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88A9D" w14:textId="77777777" w:rsidR="003411D0" w:rsidRDefault="003411D0" w:rsidP="003411D0">
      <w:pPr>
        <w:rPr>
          <w:rFonts w:ascii="Times New Roman" w:eastAsia="Times New Roman" w:hAnsi="Times New Roman" w:cs="Times New Roman"/>
          <w:lang w:eastAsia="fr-FR"/>
        </w:rPr>
      </w:pPr>
      <w:r w:rsidRPr="00250D72">
        <w:rPr>
          <w:rFonts w:ascii="Times New Roman" w:eastAsia="Times New Roman" w:hAnsi="Times New Roman" w:cs="Times New Roman"/>
          <w:noProof/>
          <w:color w:val="212121"/>
          <w:lang w:eastAsia="fr-FR"/>
        </w:rPr>
        <w:drawing>
          <wp:inline distT="0" distB="0" distL="0" distR="0" wp14:anchorId="26B61338" wp14:editId="320C1E71">
            <wp:extent cx="5756910" cy="2878455"/>
            <wp:effectExtent l="0" t="0" r="0" b="4445"/>
            <wp:docPr id="5" name="Image 5" descr="/var/folders/1p/fgm3105x15n9mfqq1d0w0xq00000gr/T/com.microsoft.Word/WebArchiveCopyPasteTempFiles/title-1610550567.jpg">
              <a:hlinkClick xmlns:a="http://schemas.openxmlformats.org/drawingml/2006/main" r:id="rId5" tooltip="&quot;La torsion assise : ramenez d’abord la main droite à l’extérieur de la cuisse gauche. Le bras gauche entoure le dossier de la chaise ou vient se caler derrière le dos. Photo Progrès/D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1p/fgm3105x15n9mfqq1d0w0xq00000gr/T/com.microsoft.Word/WebArchiveCopyPasteTempFiles/title-1610550567.jpg">
                      <a:hlinkClick r:id="rId5" tooltip="&quot;La torsion assise : ramenez d’abord la main droite à l’extérieur de la cuisse gauche. Le bras gauche entoure le dossier de la chaise ou vient se caler derrière le dos. Photo Progrès/D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0D72">
        <w:rPr>
          <w:rFonts w:ascii="Times New Roman" w:eastAsia="Times New Roman" w:hAnsi="Times New Roman" w:cs="Times New Roman"/>
          <w:lang w:eastAsia="fr-FR"/>
        </w:rPr>
        <w:t xml:space="preserve">La torsion assise : ramenez d’abord la main droite à l’extérieur de la cuisse gauche. Le bras gauche entoure le dossier de la chaise ou vient se caler derrière le dos. </w:t>
      </w:r>
      <w:r w:rsidR="00903E23">
        <w:rPr>
          <w:rFonts w:ascii="Times New Roman" w:eastAsia="Times New Roman" w:hAnsi="Times New Roman" w:cs="Times New Roman"/>
          <w:lang w:eastAsia="fr-FR"/>
        </w:rPr>
        <w:t xml:space="preserve">Prendre la torsion en expirant. </w:t>
      </w:r>
      <w:bookmarkStart w:id="0" w:name="_GoBack"/>
      <w:bookmarkEnd w:id="0"/>
      <w:r w:rsidRPr="00250D72">
        <w:rPr>
          <w:rFonts w:ascii="Times New Roman" w:eastAsia="Times New Roman" w:hAnsi="Times New Roman" w:cs="Times New Roman"/>
          <w:lang w:eastAsia="fr-FR"/>
        </w:rPr>
        <w:t>Photo Progrès/</w:t>
      </w:r>
      <w:r w:rsidR="00903E23">
        <w:rPr>
          <w:rFonts w:ascii="Times New Roman" w:eastAsia="Times New Roman" w:hAnsi="Times New Roman" w:cs="Times New Roman"/>
          <w:lang w:eastAsia="fr-FR"/>
        </w:rPr>
        <w:t>LN</w:t>
      </w:r>
    </w:p>
    <w:p w14:paraId="3CDA8892" w14:textId="77777777" w:rsidR="00784224" w:rsidRDefault="00784224"/>
    <w:sectPr w:rsidR="00784224" w:rsidSect="00C7169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D0"/>
    <w:rsid w:val="003411D0"/>
    <w:rsid w:val="00784224"/>
    <w:rsid w:val="00903E23"/>
    <w:rsid w:val="00C7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D2137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1D0"/>
    <w:rPr>
      <w:rFonts w:eastAsiaTheme="minorHAns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411D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11D0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1D0"/>
    <w:rPr>
      <w:rFonts w:eastAsiaTheme="minorHAns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411D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11D0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cdn-s-www.leprogres.fr/images/325D4993-6FAF-41F7-B40D-53F5D4A534B5/NW_raw/la-torsion-assise-ramenez-d-abord-la-main-droite-a-l-exterieur-de-la-cuisse-gauche-le-bras-gauche-entoure-le-dossier-de-la-chaise-ou-vient-se-caler-derriere-le-dos-photo-progres-dr-1610550567.jpg" TargetMode="Externa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186</Characters>
  <Application>Microsoft Macintosh Word</Application>
  <DocSecurity>0</DocSecurity>
  <Lines>1</Lines>
  <Paragraphs>1</Paragraphs>
  <ScaleCrop>false</ScaleCrop>
  <Company>Luc Nermel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Nermel</dc:creator>
  <cp:keywords/>
  <dc:description/>
  <cp:lastModifiedBy>Luc Nermel</cp:lastModifiedBy>
  <cp:revision>2</cp:revision>
  <dcterms:created xsi:type="dcterms:W3CDTF">2021-01-29T14:39:00Z</dcterms:created>
  <dcterms:modified xsi:type="dcterms:W3CDTF">2021-01-29T14:40:00Z</dcterms:modified>
</cp:coreProperties>
</file>